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06" w:rsidRPr="005F0631" w:rsidRDefault="001C7306" w:rsidP="001C730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6F5D34" wp14:editId="0857733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00" name="Image 30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2739EPSHYG</w:t>
      </w:r>
    </w:p>
    <w:p w:rsidR="001C7306" w:rsidRPr="005F0631" w:rsidRDefault="001C7306" w:rsidP="001C7306">
      <w:pPr>
        <w:spacing w:after="0"/>
        <w:rPr>
          <w:b/>
        </w:rPr>
      </w:pPr>
      <w:r w:rsidRPr="009C5A3D">
        <w:rPr>
          <w:b/>
          <w:noProof/>
        </w:rPr>
        <w:t>Conjunto de duche autodreno com misturadora mecânica EP</w:t>
      </w:r>
    </w:p>
    <w:p w:rsidR="001C7306" w:rsidRPr="005F0631" w:rsidRDefault="001C7306" w:rsidP="001C7306">
      <w:pPr>
        <w:spacing w:after="0"/>
      </w:pPr>
    </w:p>
    <w:p w:rsidR="001C7306" w:rsidRPr="00610D5C" w:rsidRDefault="001C7306" w:rsidP="001C730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9C5A3D">
        <w:rPr>
          <w:noProof/>
          <w:lang w:val="en-GB"/>
        </w:rPr>
        <w:t>2739EPSHYG</w:t>
      </w:r>
      <w:r w:rsidRPr="00610D5C">
        <w:rPr>
          <w:lang w:val="en-US"/>
        </w:rPr>
        <w:t xml:space="preserve"> </w:t>
      </w:r>
    </w:p>
    <w:p w:rsidR="001C7306" w:rsidRPr="00610D5C" w:rsidRDefault="001C7306" w:rsidP="001C7306">
      <w:pPr>
        <w:spacing w:after="0"/>
        <w:rPr>
          <w:lang w:val="en-US"/>
        </w:rPr>
      </w:pPr>
    </w:p>
    <w:p w:rsidR="001C7306" w:rsidRPr="00A54416" w:rsidRDefault="001C7306" w:rsidP="001C730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1C7306" w:rsidRPr="009C5A3D" w:rsidRDefault="001C7306" w:rsidP="001C730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Conjunto de duche SECURITHERM com dispositivo auto drenagem : </w:t>
      </w:r>
    </w:p>
    <w:p w:rsidR="001C7306" w:rsidRPr="009C5A3D" w:rsidRDefault="001C7306" w:rsidP="001C730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 </w:t>
      </w:r>
    </w:p>
    <w:p w:rsidR="001C7306" w:rsidRPr="009C5A3D" w:rsidRDefault="001C7306" w:rsidP="001C730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• Misturadora com cartucho cerâmico Ø 40 com equilíbrio de pressão : </w:t>
      </w:r>
    </w:p>
    <w:p w:rsidR="001C7306" w:rsidRPr="009C5A3D" w:rsidRDefault="001C7306" w:rsidP="001C730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Segurança anti-queimaduras : débito de AQ restrito em caso de corte de AF (e o inverso). </w:t>
      </w:r>
    </w:p>
    <w:p w:rsidR="001C7306" w:rsidRPr="009C5A3D" w:rsidRDefault="001C7306" w:rsidP="001C730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 </w:t>
      </w:r>
    </w:p>
    <w:p w:rsidR="001C7306" w:rsidRPr="009C5A3D" w:rsidRDefault="001C7306" w:rsidP="001C730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Isolamento térmico anti-queimaduras Securitouch. </w:t>
      </w:r>
    </w:p>
    <w:p w:rsidR="001C7306" w:rsidRPr="009C5A3D" w:rsidRDefault="001C7306" w:rsidP="001C730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 </w:t>
      </w:r>
    </w:p>
    <w:p w:rsidR="001C7306" w:rsidRPr="009C5A3D" w:rsidRDefault="001C7306" w:rsidP="001C730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Limitador de temperatura pré-regulado. </w:t>
      </w:r>
    </w:p>
    <w:p w:rsidR="001C7306" w:rsidRPr="009C5A3D" w:rsidRDefault="001C7306" w:rsidP="001C730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Débito regulado a 9 l/min. </w:t>
      </w:r>
    </w:p>
    <w:p w:rsidR="001C7306" w:rsidRPr="009C5A3D" w:rsidRDefault="001C7306" w:rsidP="001C730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Corpo com interior liso e de baixa capacidade (limita os nichos bacterianos). </w:t>
      </w:r>
    </w:p>
    <w:p w:rsidR="001C7306" w:rsidRPr="009C5A3D" w:rsidRDefault="001C7306" w:rsidP="001C730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Saída de duche M1/2" com válvula antirretorno integrada. </w:t>
      </w:r>
    </w:p>
    <w:p w:rsidR="001C7306" w:rsidRPr="009C5A3D" w:rsidRDefault="001C7306" w:rsidP="001C730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Fornecido com 2 ligações murais standard M1/2" M3/4". </w:t>
      </w:r>
    </w:p>
    <w:p w:rsidR="001C7306" w:rsidRPr="009C5A3D" w:rsidRDefault="001C7306" w:rsidP="001C730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• Chuveiro (ref. 813) com flexível (ref. 836T3) e suporte de parede inclinável cromado (ref. 845). </w:t>
      </w:r>
    </w:p>
    <w:p w:rsidR="001C7306" w:rsidRPr="009C5A3D" w:rsidRDefault="001C7306" w:rsidP="001C730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• Ligação antiestagnação FM1/2" a colocar entre a saída inferior e o flexível de duche, para dreno automático do flexível e do chuveiro (limita o desenvolvimento bacteriano) (ref. 880). </w:t>
      </w:r>
    </w:p>
    <w:p w:rsidR="001C7306" w:rsidRPr="009C5A3D" w:rsidRDefault="001C7306" w:rsidP="001C7306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Garantia 10 anos.</w:t>
      </w:r>
    </w:p>
    <w:p w:rsidR="001C7306" w:rsidRDefault="001C7306" w:rsidP="001C7306">
      <w:pPr>
        <w:spacing w:after="0"/>
        <w:rPr>
          <w:lang w:val="en-GB"/>
        </w:rPr>
        <w:sectPr w:rsidR="001C7306" w:rsidSect="001C730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103E3" w:rsidRDefault="003103E3" w:rsidP="001C7306"/>
    <w:sectPr w:rsidR="003103E3" w:rsidSect="001C73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1C7306">
    <w:pPr>
      <w:pStyle w:val="En-tte"/>
    </w:pPr>
  </w:p>
  <w:p w:rsidR="00E50ECF" w:rsidRDefault="001C73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06"/>
    <w:rsid w:val="001C7306"/>
    <w:rsid w:val="003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F16DA-D1D7-4F4B-8BAD-B4992E63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73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C73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2019-01-11T14:28:00Z</dcterms:created>
  <dcterms:modified xsi:type="dcterms:W3CDTF">2019-01-11T14:28:00Z</dcterms:modified>
</cp:coreProperties>
</file>