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5E" w:rsidRPr="00610D5C" w:rsidRDefault="0082105E" w:rsidP="0082105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79C810" wp14:editId="2AFCC59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1" name="Image 1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3F3">
        <w:rPr>
          <w:noProof/>
          <w:color w:val="FFFFFF"/>
          <w:sz w:val="4"/>
          <w:szCs w:val="4"/>
          <w:lang w:val="en-US"/>
        </w:rPr>
        <w:t>2519S</w:t>
      </w:r>
    </w:p>
    <w:p w:rsidR="0082105E" w:rsidRPr="00610D5C" w:rsidRDefault="0082105E" w:rsidP="0082105E">
      <w:pPr>
        <w:spacing w:after="0"/>
        <w:rPr>
          <w:b/>
          <w:lang w:val="en-US"/>
        </w:rPr>
      </w:pPr>
      <w:r w:rsidRPr="008013F3">
        <w:rPr>
          <w:b/>
          <w:noProof/>
          <w:lang w:val="en-US"/>
        </w:rPr>
        <w:t>Misturadora parede com bica inferior</w:t>
      </w:r>
    </w:p>
    <w:p w:rsidR="0082105E" w:rsidRPr="00610D5C" w:rsidRDefault="0082105E" w:rsidP="0082105E">
      <w:pPr>
        <w:spacing w:after="0"/>
        <w:rPr>
          <w:lang w:val="en-US"/>
        </w:rPr>
      </w:pPr>
    </w:p>
    <w:p w:rsidR="0082105E" w:rsidRPr="00610D5C" w:rsidRDefault="0082105E" w:rsidP="0082105E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8013F3">
        <w:rPr>
          <w:noProof/>
          <w:lang w:val="en-GB"/>
        </w:rPr>
        <w:t>2519S</w:t>
      </w:r>
      <w:r w:rsidRPr="00610D5C">
        <w:rPr>
          <w:lang w:val="en-US"/>
        </w:rPr>
        <w:t xml:space="preserve"> </w:t>
      </w:r>
    </w:p>
    <w:p w:rsidR="0082105E" w:rsidRPr="00610D5C" w:rsidRDefault="0082105E" w:rsidP="0082105E">
      <w:pPr>
        <w:spacing w:after="0"/>
        <w:rPr>
          <w:lang w:val="en-US"/>
        </w:rPr>
      </w:pPr>
    </w:p>
    <w:p w:rsidR="0082105E" w:rsidRPr="00A54416" w:rsidRDefault="0082105E" w:rsidP="0082105E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Misturadora mecânica de banca de parede com bica tubo orientável L.200.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Bica auto drenagem Ø 22 inferior com quebra-jatos estrela latão.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Cartucho cerâmico Ø  40 com limitador de temperatura máxima pré-regulado.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Bica com interior liso (reduz os nichos bacterianos).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Débito 26 l/min a 3 bar.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Manípulo aberto.</w:t>
      </w:r>
    </w:p>
    <w:p w:rsidR="0082105E" w:rsidRDefault="0082105E" w:rsidP="0082105E">
      <w:pPr>
        <w:spacing w:after="0"/>
        <w:rPr>
          <w:noProof/>
        </w:rPr>
      </w:pPr>
      <w:r>
        <w:rPr>
          <w:noProof/>
        </w:rPr>
        <w:t>Fornecido com ligações standard M1/2" M3/4".</w:t>
      </w:r>
    </w:p>
    <w:p w:rsidR="0082105E" w:rsidRDefault="0082105E" w:rsidP="0082105E">
      <w:pPr>
        <w:spacing w:after="0"/>
        <w:rPr>
          <w:lang w:val="en-GB"/>
        </w:rPr>
        <w:sectPr w:rsidR="0082105E" w:rsidSect="0082105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713CB" w:rsidRDefault="005713CB" w:rsidP="0082105E"/>
    <w:sectPr w:rsidR="005713CB" w:rsidSect="008210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82105E">
    <w:pPr>
      <w:pStyle w:val="En-tte"/>
    </w:pPr>
  </w:p>
  <w:p w:rsidR="006B5C55" w:rsidRDefault="008210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5E"/>
    <w:rsid w:val="005713CB"/>
    <w:rsid w:val="008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A213-4B52-4984-8365-BE4AB95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210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2019-01-11T15:26:00Z</dcterms:created>
  <dcterms:modified xsi:type="dcterms:W3CDTF">2019-01-11T15:26:00Z</dcterms:modified>
</cp:coreProperties>
</file>