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994" w:rsidRPr="0072213D" w:rsidRDefault="00806994" w:rsidP="00806994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7E0FF9" wp14:editId="7137901B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5" name="Imagem 1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EDB">
        <w:rPr>
          <w:noProof/>
          <w:color w:val="FFFFFF"/>
          <w:sz w:val="4"/>
          <w:szCs w:val="4"/>
        </w:rPr>
        <w:t>2437</w:t>
      </w:r>
    </w:p>
    <w:p w:rsidR="00806994" w:rsidRPr="0072213D" w:rsidRDefault="00806994" w:rsidP="00806994">
      <w:pPr>
        <w:spacing w:after="0"/>
        <w:rPr>
          <w:b/>
        </w:rPr>
      </w:pPr>
      <w:r w:rsidRPr="00655EDB">
        <w:rPr>
          <w:b/>
          <w:noProof/>
        </w:rPr>
        <w:t>Misturadora mecânica sequencial de lavatório</w:t>
      </w:r>
    </w:p>
    <w:p w:rsidR="00806994" w:rsidRPr="0072213D" w:rsidRDefault="00806994" w:rsidP="00806994">
      <w:pPr>
        <w:spacing w:after="0"/>
      </w:pPr>
    </w:p>
    <w:p w:rsidR="00806994" w:rsidRPr="0072213D" w:rsidRDefault="00806994" w:rsidP="00806994">
      <w:pPr>
        <w:spacing w:after="0"/>
      </w:pPr>
      <w:r w:rsidRPr="0072213D">
        <w:rPr>
          <w:rFonts w:cs="Calibri"/>
        </w:rPr>
        <w:t>Referência</w:t>
      </w:r>
      <w:r w:rsidRPr="0072213D">
        <w:t xml:space="preserve">: </w:t>
      </w:r>
      <w:r w:rsidRPr="00655EDB">
        <w:rPr>
          <w:noProof/>
        </w:rPr>
        <w:t>2437</w:t>
      </w:r>
      <w:r w:rsidRPr="0072213D">
        <w:t xml:space="preserve"> </w:t>
      </w:r>
    </w:p>
    <w:p w:rsidR="00806994" w:rsidRPr="0072213D" w:rsidRDefault="00806994" w:rsidP="00806994">
      <w:pPr>
        <w:spacing w:after="0"/>
      </w:pPr>
    </w:p>
    <w:p w:rsidR="00806994" w:rsidRPr="00FB37C4" w:rsidRDefault="00806994" w:rsidP="00806994">
      <w:pPr>
        <w:spacing w:after="0"/>
        <w:rPr>
          <w:u w:val="single"/>
        </w:rPr>
      </w:pPr>
      <w:r w:rsidRPr="00FB37C4">
        <w:rPr>
          <w:u w:val="single"/>
        </w:rPr>
        <w:t>Informação para prescrição</w:t>
      </w:r>
    </w:p>
    <w:p w:rsidR="00806994" w:rsidRPr="00655EDB" w:rsidRDefault="00806994" w:rsidP="00806994">
      <w:pPr>
        <w:spacing w:after="0"/>
        <w:rPr>
          <w:noProof/>
        </w:rPr>
      </w:pPr>
      <w:r w:rsidRPr="00655EDB">
        <w:rPr>
          <w:noProof/>
        </w:rPr>
        <w:t>Misturadora mecânica para lavatório de parede sequencial a 90°.</w:t>
      </w:r>
    </w:p>
    <w:p w:rsidR="00806994" w:rsidRPr="00655EDB" w:rsidRDefault="00806994" w:rsidP="00806994">
      <w:pPr>
        <w:spacing w:after="0"/>
        <w:rPr>
          <w:noProof/>
        </w:rPr>
      </w:pPr>
      <w:r w:rsidRPr="00655EDB">
        <w:rPr>
          <w:noProof/>
        </w:rPr>
        <w:t>Abertura e fecho sobre a água fria.</w:t>
      </w:r>
    </w:p>
    <w:p w:rsidR="00806994" w:rsidRPr="00655EDB" w:rsidRDefault="00806994" w:rsidP="00806994">
      <w:pPr>
        <w:spacing w:after="0"/>
        <w:rPr>
          <w:noProof/>
        </w:rPr>
      </w:pPr>
      <w:r w:rsidRPr="00655EDB">
        <w:rPr>
          <w:noProof/>
        </w:rPr>
        <w:t>Bica plana orientável superior L.200 com saída BIOSAFE higiénica.</w:t>
      </w:r>
    </w:p>
    <w:p w:rsidR="00806994" w:rsidRPr="00655EDB" w:rsidRDefault="00806994" w:rsidP="00806994">
      <w:pPr>
        <w:spacing w:after="0"/>
        <w:rPr>
          <w:noProof/>
        </w:rPr>
      </w:pPr>
      <w:r w:rsidRPr="00655EDB">
        <w:rPr>
          <w:noProof/>
        </w:rPr>
        <w:t>Possibilidade de tornar a bica fixa, facilmente.</w:t>
      </w:r>
    </w:p>
    <w:p w:rsidR="00806994" w:rsidRPr="00655EDB" w:rsidRDefault="00806994" w:rsidP="00806994">
      <w:pPr>
        <w:spacing w:after="0"/>
        <w:rPr>
          <w:noProof/>
        </w:rPr>
      </w:pPr>
      <w:r w:rsidRPr="00655EDB">
        <w:rPr>
          <w:noProof/>
        </w:rPr>
        <w:t>Isolamento térmico anti-queimaduras Securitouch.</w:t>
      </w:r>
    </w:p>
    <w:p w:rsidR="00806994" w:rsidRPr="00655EDB" w:rsidRDefault="00806994" w:rsidP="00806994">
      <w:pPr>
        <w:spacing w:after="0"/>
        <w:rPr>
          <w:noProof/>
        </w:rPr>
      </w:pPr>
      <w:r w:rsidRPr="00655EDB">
        <w:rPr>
          <w:noProof/>
        </w:rPr>
        <w:t>Cartucho cerâmico Ø 35 com limitador de temperatura máxima pré-regulado.</w:t>
      </w:r>
    </w:p>
    <w:p w:rsidR="00806994" w:rsidRPr="00655EDB" w:rsidRDefault="00806994" w:rsidP="00806994">
      <w:pPr>
        <w:spacing w:after="0"/>
        <w:rPr>
          <w:noProof/>
        </w:rPr>
      </w:pPr>
      <w:r w:rsidRPr="00655EDB">
        <w:rPr>
          <w:noProof/>
        </w:rPr>
        <w:t>Possibilidade de realizar facilmente um choque térmico sem desmontar o manípulo e sem cortar a alimentação de água fria.</w:t>
      </w:r>
    </w:p>
    <w:p w:rsidR="00806994" w:rsidRPr="00655EDB" w:rsidRDefault="00806994" w:rsidP="00806994">
      <w:pPr>
        <w:spacing w:after="0"/>
        <w:rPr>
          <w:noProof/>
        </w:rPr>
      </w:pPr>
      <w:r w:rsidRPr="00655EDB">
        <w:rPr>
          <w:noProof/>
        </w:rPr>
        <w:t>Débito 4 l/min a 3 bar.</w:t>
      </w:r>
    </w:p>
    <w:p w:rsidR="00806994" w:rsidRPr="00655EDB" w:rsidRDefault="00806994" w:rsidP="00806994">
      <w:pPr>
        <w:spacing w:after="0"/>
        <w:rPr>
          <w:noProof/>
        </w:rPr>
      </w:pPr>
      <w:r w:rsidRPr="00655EDB">
        <w:rPr>
          <w:noProof/>
        </w:rPr>
        <w:t>Corpo em latão cromado.</w:t>
      </w:r>
    </w:p>
    <w:p w:rsidR="00806994" w:rsidRPr="00655EDB" w:rsidRDefault="00806994" w:rsidP="00806994">
      <w:pPr>
        <w:spacing w:after="0"/>
        <w:rPr>
          <w:noProof/>
        </w:rPr>
      </w:pPr>
      <w:r w:rsidRPr="00655EDB">
        <w:rPr>
          <w:noProof/>
        </w:rPr>
        <w:t>Comando sem contacto manual com alavanca Higiene L.200.</w:t>
      </w:r>
    </w:p>
    <w:p w:rsidR="00806994" w:rsidRPr="00655EDB" w:rsidRDefault="00806994" w:rsidP="00806994">
      <w:pPr>
        <w:spacing w:after="0"/>
        <w:rPr>
          <w:noProof/>
        </w:rPr>
      </w:pPr>
      <w:r w:rsidRPr="00655EDB">
        <w:rPr>
          <w:noProof/>
        </w:rPr>
        <w:t xml:space="preserve">Fornecido com ligações STOP/CHECK M1/2" M3/4”, perfeitamente adaptadas às restrições dos hospitais. </w:t>
      </w:r>
    </w:p>
    <w:p w:rsidR="00806994" w:rsidRPr="00655EDB" w:rsidRDefault="00806994" w:rsidP="00806994">
      <w:pPr>
        <w:spacing w:after="0"/>
        <w:rPr>
          <w:noProof/>
        </w:rPr>
      </w:pPr>
      <w:r w:rsidRPr="00655EDB">
        <w:rPr>
          <w:noProof/>
        </w:rPr>
        <w:t>Garantia 10 anos.</w:t>
      </w:r>
    </w:p>
    <w:p w:rsidR="00EC095B" w:rsidRDefault="00EC095B"/>
    <w:sectPr w:rsidR="00EC095B" w:rsidSect="00806994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9F3" w:rsidRDefault="00806994">
    <w:pPr>
      <w:pStyle w:val="Cabealho"/>
    </w:pPr>
  </w:p>
  <w:p w:rsidR="004319F3" w:rsidRDefault="008069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94"/>
    <w:rsid w:val="0000585D"/>
    <w:rsid w:val="00806994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36483-8C64-46DE-893F-680D0729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0699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06994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2019-02-08T00:03:00Z</dcterms:created>
  <dcterms:modified xsi:type="dcterms:W3CDTF">2019-02-08T00:03:00Z</dcterms:modified>
</cp:coreProperties>
</file>