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16" w:rsidRPr="009222E4" w:rsidRDefault="006B5F16" w:rsidP="006B5F1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CCCB7B" wp14:editId="75A6EC2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9" name="Imagem 6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2393</w:t>
      </w:r>
    </w:p>
    <w:p w:rsidR="006B5F16" w:rsidRPr="009222E4" w:rsidRDefault="006B5F16" w:rsidP="006B5F16">
      <w:pPr>
        <w:spacing w:after="0"/>
        <w:rPr>
          <w:b/>
        </w:rPr>
      </w:pPr>
      <w:r w:rsidRPr="00343D4D">
        <w:rPr>
          <w:b/>
          <w:noProof/>
        </w:rPr>
        <w:t>Ligação curva</w:t>
      </w:r>
    </w:p>
    <w:p w:rsidR="006B5F16" w:rsidRPr="009222E4" w:rsidRDefault="006B5F16" w:rsidP="006B5F16">
      <w:pPr>
        <w:spacing w:after="0"/>
      </w:pPr>
    </w:p>
    <w:p w:rsidR="006B5F16" w:rsidRPr="009222E4" w:rsidRDefault="006B5F16" w:rsidP="006B5F16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2393</w:t>
      </w:r>
      <w:r w:rsidRPr="009222E4">
        <w:t xml:space="preserve"> </w:t>
      </w:r>
    </w:p>
    <w:p w:rsidR="006B5F16" w:rsidRPr="009222E4" w:rsidRDefault="006B5F16" w:rsidP="006B5F16">
      <w:pPr>
        <w:spacing w:after="0"/>
      </w:pPr>
    </w:p>
    <w:p w:rsidR="006B5F16" w:rsidRPr="0090398B" w:rsidRDefault="006B5F16" w:rsidP="006B5F16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6B5F16" w:rsidRPr="00343D4D" w:rsidRDefault="006B5F16" w:rsidP="006B5F16">
      <w:pPr>
        <w:spacing w:after="0"/>
        <w:rPr>
          <w:noProof/>
        </w:rPr>
      </w:pPr>
      <w:r w:rsidRPr="00343D4D">
        <w:rPr>
          <w:noProof/>
        </w:rPr>
        <w:t xml:space="preserve">Ligação curva para varão de duche para montagem. </w:t>
      </w:r>
    </w:p>
    <w:p w:rsidR="006B5F16" w:rsidRPr="00343D4D" w:rsidRDefault="006B5F16" w:rsidP="006B5F16">
      <w:pPr>
        <w:spacing w:after="0"/>
        <w:rPr>
          <w:noProof/>
        </w:rPr>
      </w:pPr>
      <w:r w:rsidRPr="00343D4D">
        <w:rPr>
          <w:noProof/>
        </w:rPr>
        <w:t xml:space="preserve">Inox 304. </w:t>
      </w:r>
    </w:p>
    <w:p w:rsidR="006B5F16" w:rsidRPr="00343D4D" w:rsidRDefault="006B5F16" w:rsidP="006B5F16">
      <w:pPr>
        <w:spacing w:after="0"/>
        <w:rPr>
          <w:noProof/>
        </w:rPr>
      </w:pPr>
      <w:r w:rsidRPr="00343D4D">
        <w:rPr>
          <w:noProof/>
        </w:rPr>
        <w:t xml:space="preserve">Com sistema de fixação por pressão. </w:t>
      </w:r>
    </w:p>
    <w:p w:rsidR="00EC095B" w:rsidRDefault="00EC095B"/>
    <w:sectPr w:rsidR="00EC095B" w:rsidSect="006B5F1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6B5F16">
    <w:pPr>
      <w:pStyle w:val="Cabealho"/>
    </w:pPr>
  </w:p>
  <w:p w:rsidR="00432C0A" w:rsidRDefault="006B5F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16"/>
    <w:rsid w:val="0000585D"/>
    <w:rsid w:val="006B5F1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3D888-ED0B-4E3C-B9FA-F5F6AC6D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B5F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B5F1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