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86" w:rsidRPr="009222E4" w:rsidRDefault="00916586" w:rsidP="0091658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A171C8" wp14:editId="1E96FD1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7" name="Imagem 1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2392</w:t>
      </w:r>
    </w:p>
    <w:p w:rsidR="00916586" w:rsidRPr="009222E4" w:rsidRDefault="00916586" w:rsidP="00916586">
      <w:pPr>
        <w:spacing w:after="0"/>
        <w:rPr>
          <w:b/>
        </w:rPr>
      </w:pPr>
      <w:r w:rsidRPr="00343D4D">
        <w:rPr>
          <w:b/>
          <w:noProof/>
        </w:rPr>
        <w:t>Pater de fixação</w:t>
      </w:r>
    </w:p>
    <w:p w:rsidR="00916586" w:rsidRPr="009222E4" w:rsidRDefault="00916586" w:rsidP="00916586">
      <w:pPr>
        <w:spacing w:after="0"/>
      </w:pPr>
    </w:p>
    <w:p w:rsidR="00916586" w:rsidRPr="009222E4" w:rsidRDefault="00916586" w:rsidP="0091658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2392</w:t>
      </w:r>
      <w:r w:rsidRPr="009222E4">
        <w:t xml:space="preserve"> </w:t>
      </w:r>
    </w:p>
    <w:p w:rsidR="00916586" w:rsidRPr="009222E4" w:rsidRDefault="00916586" w:rsidP="00916586">
      <w:pPr>
        <w:spacing w:after="0"/>
      </w:pPr>
    </w:p>
    <w:p w:rsidR="00916586" w:rsidRPr="0090398B" w:rsidRDefault="00916586" w:rsidP="0091658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16586" w:rsidRPr="00343D4D" w:rsidRDefault="00916586" w:rsidP="00916586">
      <w:pPr>
        <w:spacing w:after="0"/>
        <w:rPr>
          <w:noProof/>
        </w:rPr>
      </w:pPr>
      <w:r w:rsidRPr="00343D4D">
        <w:rPr>
          <w:noProof/>
        </w:rPr>
        <w:t xml:space="preserve">Conjunto de 2 patéres para tubo Ø 20. </w:t>
      </w:r>
    </w:p>
    <w:p w:rsidR="00916586" w:rsidRPr="00343D4D" w:rsidRDefault="00916586" w:rsidP="00916586">
      <w:pPr>
        <w:spacing w:after="0"/>
        <w:rPr>
          <w:noProof/>
        </w:rPr>
      </w:pPr>
      <w:r w:rsidRPr="00343D4D">
        <w:rPr>
          <w:noProof/>
        </w:rPr>
        <w:t xml:space="preserve">Para varão de duche para montagem. </w:t>
      </w:r>
    </w:p>
    <w:p w:rsidR="00916586" w:rsidRPr="00343D4D" w:rsidRDefault="00916586" w:rsidP="00916586">
      <w:pPr>
        <w:spacing w:after="0"/>
        <w:rPr>
          <w:noProof/>
        </w:rPr>
      </w:pPr>
      <w:r w:rsidRPr="00343D4D">
        <w:rPr>
          <w:noProof/>
        </w:rPr>
        <w:t xml:space="preserve">Fixações invisíveis por pater Inox 304. </w:t>
      </w:r>
    </w:p>
    <w:p w:rsidR="00916586" w:rsidRPr="00343D4D" w:rsidRDefault="00916586" w:rsidP="00916586">
      <w:pPr>
        <w:spacing w:after="0"/>
        <w:rPr>
          <w:noProof/>
        </w:rPr>
      </w:pPr>
      <w:r w:rsidRPr="00343D4D">
        <w:rPr>
          <w:noProof/>
        </w:rPr>
        <w:t xml:space="preserve">Com sistema de fixação por pressão. </w:t>
      </w:r>
    </w:p>
    <w:p w:rsidR="00EC095B" w:rsidRDefault="00EC095B"/>
    <w:sectPr w:rsidR="00EC095B" w:rsidSect="0091658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16586">
    <w:pPr>
      <w:pStyle w:val="Cabealho"/>
    </w:pPr>
  </w:p>
  <w:p w:rsidR="00432C0A" w:rsidRDefault="009165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86"/>
    <w:rsid w:val="0000585D"/>
    <w:rsid w:val="0091658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461CA-7789-4F35-8EE0-AB8C0B7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65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1658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