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93" w:rsidRPr="009222E4" w:rsidRDefault="001B4A93" w:rsidP="001B4A9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53ABC1" wp14:editId="0DF0F83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0" name="Imagem 7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2390</w:t>
      </w:r>
    </w:p>
    <w:p w:rsidR="001B4A93" w:rsidRPr="009222E4" w:rsidRDefault="001B4A93" w:rsidP="001B4A93">
      <w:pPr>
        <w:spacing w:after="0"/>
        <w:rPr>
          <w:b/>
        </w:rPr>
      </w:pPr>
      <w:r w:rsidRPr="00343D4D">
        <w:rPr>
          <w:b/>
          <w:noProof/>
        </w:rPr>
        <w:t>Manga de ligação</w:t>
      </w:r>
    </w:p>
    <w:p w:rsidR="001B4A93" w:rsidRPr="009222E4" w:rsidRDefault="001B4A93" w:rsidP="001B4A93">
      <w:pPr>
        <w:spacing w:after="0"/>
      </w:pPr>
    </w:p>
    <w:p w:rsidR="001B4A93" w:rsidRPr="009222E4" w:rsidRDefault="001B4A93" w:rsidP="001B4A93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2390</w:t>
      </w:r>
      <w:r w:rsidRPr="009222E4">
        <w:t xml:space="preserve"> </w:t>
      </w:r>
    </w:p>
    <w:p w:rsidR="001B4A93" w:rsidRPr="009222E4" w:rsidRDefault="001B4A93" w:rsidP="001B4A93">
      <w:pPr>
        <w:spacing w:after="0"/>
      </w:pPr>
    </w:p>
    <w:p w:rsidR="001B4A93" w:rsidRPr="0090398B" w:rsidRDefault="001B4A93" w:rsidP="001B4A93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1B4A93" w:rsidRPr="00343D4D" w:rsidRDefault="001B4A93" w:rsidP="001B4A93">
      <w:pPr>
        <w:spacing w:after="0"/>
        <w:rPr>
          <w:noProof/>
        </w:rPr>
      </w:pPr>
      <w:r w:rsidRPr="00343D4D">
        <w:rPr>
          <w:noProof/>
        </w:rPr>
        <w:t xml:space="preserve">Manga de ligação para varão de duche. </w:t>
      </w:r>
    </w:p>
    <w:p w:rsidR="001B4A93" w:rsidRPr="00343D4D" w:rsidRDefault="001B4A93" w:rsidP="001B4A93">
      <w:pPr>
        <w:spacing w:after="0"/>
        <w:rPr>
          <w:noProof/>
        </w:rPr>
      </w:pPr>
      <w:r w:rsidRPr="00343D4D">
        <w:rPr>
          <w:noProof/>
        </w:rPr>
        <w:t xml:space="preserve">Permite a ligação de 2 tubos retos Ø 20. </w:t>
      </w:r>
    </w:p>
    <w:p w:rsidR="00EC095B" w:rsidRDefault="00EC095B"/>
    <w:sectPr w:rsidR="00EC095B" w:rsidSect="001B4A9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1B4A93">
    <w:pPr>
      <w:pStyle w:val="Cabealho"/>
    </w:pPr>
  </w:p>
  <w:p w:rsidR="00432C0A" w:rsidRDefault="001B4A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93"/>
    <w:rsid w:val="0000585D"/>
    <w:rsid w:val="001B4A9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86365-31FD-4DE7-9E61-E3D17B5A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B4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B4A9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