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EF" w:rsidRPr="00AC2FA8" w:rsidRDefault="00B961EF" w:rsidP="00B961E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2327C18" wp14:editId="15CF8F4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7" name="Imagem 1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2220</w:t>
      </w:r>
    </w:p>
    <w:p w:rsidR="00B961EF" w:rsidRPr="00AC2FA8" w:rsidRDefault="00B961EF" w:rsidP="00B961EF">
      <w:pPr>
        <w:spacing w:after="0"/>
        <w:rPr>
          <w:b/>
        </w:rPr>
      </w:pPr>
      <w:r w:rsidRPr="00F36E2A">
        <w:rPr>
          <w:b/>
          <w:noProof/>
        </w:rPr>
        <w:t>Misturadora mecânica de lavatório</w:t>
      </w:r>
    </w:p>
    <w:p w:rsidR="00B961EF" w:rsidRPr="00AC2FA8" w:rsidRDefault="00B961EF" w:rsidP="00B961EF">
      <w:pPr>
        <w:spacing w:after="0"/>
      </w:pPr>
    </w:p>
    <w:p w:rsidR="00B961EF" w:rsidRPr="00AC2FA8" w:rsidRDefault="00B961EF" w:rsidP="00B961EF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2220</w:t>
      </w:r>
      <w:r w:rsidRPr="00AC2FA8">
        <w:t xml:space="preserve"> </w:t>
      </w:r>
    </w:p>
    <w:p w:rsidR="00B961EF" w:rsidRPr="00AC2FA8" w:rsidRDefault="00B961EF" w:rsidP="00B961EF">
      <w:pPr>
        <w:spacing w:after="0"/>
      </w:pPr>
    </w:p>
    <w:p w:rsidR="00B961EF" w:rsidRPr="00300715" w:rsidRDefault="00B961EF" w:rsidP="00B961EF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>Misturadora mecânica de lavatório H.60 L.100 com quebra-jatos higiénico.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>Cartucho cerâmico Ø 35.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>Limitador de temperatura máxima pré-regulado.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>Débito regulado a 5 l/min.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>Comando por manípulo aberto.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 xml:space="preserve">Vareta ergonómica e válvula 1”1/4 em polipropileno. 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>Fornecida com flexíveis PEX F3/8".</w:t>
      </w:r>
    </w:p>
    <w:p w:rsidR="00B961EF" w:rsidRPr="00F36E2A" w:rsidRDefault="00B961EF" w:rsidP="00B961EF">
      <w:pPr>
        <w:spacing w:after="0"/>
        <w:rPr>
          <w:noProof/>
        </w:rPr>
      </w:pPr>
      <w:r w:rsidRPr="00F36E2A">
        <w:rPr>
          <w:noProof/>
        </w:rPr>
        <w:t>Fixação reforçada.</w:t>
      </w:r>
    </w:p>
    <w:p w:rsidR="00EC095B" w:rsidRDefault="00EC095B"/>
    <w:sectPr w:rsidR="00EC095B" w:rsidSect="00B961E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B961EF">
    <w:pPr>
      <w:pStyle w:val="Cabealho"/>
    </w:pPr>
  </w:p>
  <w:p w:rsidR="0057082C" w:rsidRDefault="00B961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EF"/>
    <w:rsid w:val="0000585D"/>
    <w:rsid w:val="00B961E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ED4CE-95FB-431E-87E0-95310058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961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961E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2019-12-12T17:40:00Z</dcterms:created>
  <dcterms:modified xsi:type="dcterms:W3CDTF">2019-12-12T17:40:00Z</dcterms:modified>
</cp:coreProperties>
</file>