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FA" w:rsidRPr="00AC2FA8" w:rsidRDefault="009944FA" w:rsidP="009944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2D842C" wp14:editId="1C34901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5" name="Imagem 1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2220L</w:t>
      </w:r>
    </w:p>
    <w:p w:rsidR="009944FA" w:rsidRPr="00AC2FA8" w:rsidRDefault="009944FA" w:rsidP="009944FA">
      <w:pPr>
        <w:spacing w:after="0"/>
        <w:rPr>
          <w:b/>
        </w:rPr>
      </w:pPr>
      <w:r w:rsidRPr="00F36E2A">
        <w:rPr>
          <w:b/>
          <w:noProof/>
        </w:rPr>
        <w:t>Misturadora mecânica de lavatório</w:t>
      </w:r>
    </w:p>
    <w:p w:rsidR="009944FA" w:rsidRPr="00AC2FA8" w:rsidRDefault="009944FA" w:rsidP="009944FA">
      <w:pPr>
        <w:spacing w:after="0"/>
      </w:pPr>
    </w:p>
    <w:p w:rsidR="009944FA" w:rsidRPr="00AC2FA8" w:rsidRDefault="009944FA" w:rsidP="009944FA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2220L</w:t>
      </w:r>
      <w:r w:rsidRPr="00AC2FA8">
        <w:t xml:space="preserve"> </w:t>
      </w:r>
    </w:p>
    <w:p w:rsidR="009944FA" w:rsidRPr="00AC2FA8" w:rsidRDefault="009944FA" w:rsidP="009944FA">
      <w:pPr>
        <w:spacing w:after="0"/>
      </w:pPr>
    </w:p>
    <w:p w:rsidR="009944FA" w:rsidRPr="00300715" w:rsidRDefault="009944FA" w:rsidP="009944FA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Misturadora mecânica de lavatório H.60 L.100, com quebra-jatos higiénico.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Cartucho cerâmico Ø 35.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Limitador de temperatura máxima pré-regulado.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Débito regulado a 5 l/min.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Comando por alavanca Higiene.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Vareta ergonómica e válvula 1"1/4 em polipropileno.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Fornecida com flexíveis  PEX F3/8".</w:t>
      </w:r>
    </w:p>
    <w:p w:rsidR="009944FA" w:rsidRPr="00F36E2A" w:rsidRDefault="009944FA" w:rsidP="009944FA">
      <w:pPr>
        <w:spacing w:after="0"/>
        <w:rPr>
          <w:noProof/>
        </w:rPr>
      </w:pPr>
      <w:r w:rsidRPr="00F36E2A">
        <w:rPr>
          <w:noProof/>
        </w:rPr>
        <w:t>Fixação reforçada.</w:t>
      </w:r>
    </w:p>
    <w:p w:rsidR="00EC095B" w:rsidRDefault="00EC095B"/>
    <w:sectPr w:rsidR="00EC095B" w:rsidSect="009944F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9944FA">
    <w:pPr>
      <w:pStyle w:val="Cabealho"/>
    </w:pPr>
  </w:p>
  <w:p w:rsidR="0057082C" w:rsidRDefault="00994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A"/>
    <w:rsid w:val="0000585D"/>
    <w:rsid w:val="009944F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5093E-4CD2-486A-9386-FBF5E71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44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944F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