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03" w:rsidRPr="0035779F" w:rsidRDefault="00C81F03" w:rsidP="00C81F0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16E95E" wp14:editId="7603A77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9" name="Image 27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9F">
        <w:rPr>
          <w:noProof/>
          <w:color w:val="FFFFFF"/>
          <w:sz w:val="4"/>
          <w:szCs w:val="4"/>
        </w:rPr>
        <w:t>2211L</w:t>
      </w:r>
    </w:p>
    <w:p w:rsidR="00C81F03" w:rsidRPr="0035779F" w:rsidRDefault="00C81F03" w:rsidP="00C81F03">
      <w:pPr>
        <w:spacing w:after="0"/>
        <w:rPr>
          <w:b/>
        </w:rPr>
      </w:pPr>
      <w:r w:rsidRPr="0035779F">
        <w:rPr>
          <w:b/>
          <w:noProof/>
        </w:rPr>
        <w:t>Misturadora mecânica com chuveiro extraível</w:t>
      </w:r>
    </w:p>
    <w:p w:rsidR="00C81F03" w:rsidRPr="0035779F" w:rsidRDefault="00C81F03" w:rsidP="00C81F03">
      <w:pPr>
        <w:spacing w:after="0"/>
      </w:pPr>
    </w:p>
    <w:p w:rsidR="00C81F03" w:rsidRPr="0035779F" w:rsidRDefault="00C81F03" w:rsidP="00C81F03">
      <w:pPr>
        <w:spacing w:after="0"/>
      </w:pPr>
      <w:r w:rsidRPr="0035779F">
        <w:rPr>
          <w:rFonts w:cs="Calibri"/>
        </w:rPr>
        <w:t>Referência</w:t>
      </w:r>
      <w:r w:rsidRPr="0035779F">
        <w:t xml:space="preserve">: </w:t>
      </w:r>
      <w:r w:rsidRPr="0035779F">
        <w:rPr>
          <w:noProof/>
        </w:rPr>
        <w:t>2211L</w:t>
      </w:r>
      <w:r w:rsidRPr="0035779F">
        <w:t xml:space="preserve"> </w:t>
      </w:r>
    </w:p>
    <w:p w:rsidR="00C81F03" w:rsidRPr="0035779F" w:rsidRDefault="00C81F03" w:rsidP="00C81F03">
      <w:pPr>
        <w:spacing w:after="0"/>
      </w:pPr>
    </w:p>
    <w:p w:rsidR="00C81F03" w:rsidRPr="00A54416" w:rsidRDefault="00C81F03" w:rsidP="00C81F03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C81F03" w:rsidRPr="0035779F" w:rsidRDefault="00C81F03" w:rsidP="00C81F03">
      <w:pPr>
        <w:spacing w:after="0"/>
        <w:rPr>
          <w:noProof/>
        </w:rPr>
      </w:pPr>
      <w:r w:rsidRPr="0035779F">
        <w:rPr>
          <w:noProof/>
        </w:rPr>
        <w:t xml:space="preserve">Misturadora mecânica de bancada com bica orientável H.105 L.200. </w:t>
      </w:r>
    </w:p>
    <w:p w:rsidR="00C81F03" w:rsidRPr="0035779F" w:rsidRDefault="00C81F03" w:rsidP="00C81F03">
      <w:pPr>
        <w:spacing w:after="0"/>
        <w:rPr>
          <w:noProof/>
        </w:rPr>
      </w:pPr>
      <w:r w:rsidRPr="0035779F">
        <w:rPr>
          <w:noProof/>
        </w:rPr>
        <w:t xml:space="preserve">Chuveiro extraível 2 jatos alternados : quebra-jatos/jato chuva. </w:t>
      </w:r>
    </w:p>
    <w:p w:rsidR="00C81F03" w:rsidRPr="0035779F" w:rsidRDefault="00C81F03" w:rsidP="00C81F03">
      <w:pPr>
        <w:spacing w:after="0"/>
        <w:rPr>
          <w:noProof/>
        </w:rPr>
      </w:pPr>
      <w:r w:rsidRPr="0035779F">
        <w:rPr>
          <w:noProof/>
        </w:rPr>
        <w:t xml:space="preserve">Cartucho cerâmico Ø 40 com limitador de temperatura máxima pré-regulado. </w:t>
      </w:r>
    </w:p>
    <w:p w:rsidR="00C81F03" w:rsidRPr="00B01A6C" w:rsidRDefault="00C81F03" w:rsidP="00C81F0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com interior liso.</w:t>
      </w:r>
    </w:p>
    <w:p w:rsidR="00C81F03" w:rsidRPr="00B01A6C" w:rsidRDefault="00C81F03" w:rsidP="00C81F0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12 l/min a 3 bar.</w:t>
      </w:r>
    </w:p>
    <w:p w:rsidR="00C81F03" w:rsidRPr="0035779F" w:rsidRDefault="00C81F03" w:rsidP="00C81F03">
      <w:pPr>
        <w:spacing w:after="0"/>
        <w:rPr>
          <w:noProof/>
        </w:rPr>
      </w:pPr>
      <w:r w:rsidRPr="0035779F">
        <w:rPr>
          <w:noProof/>
        </w:rPr>
        <w:t xml:space="preserve">Tubo de saída de água misturada em latão L.105. </w:t>
      </w:r>
    </w:p>
    <w:p w:rsidR="00C81F03" w:rsidRPr="00B01A6C" w:rsidRDefault="00C81F03" w:rsidP="00C81F0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Flexível do chuveiro BIOSAFE antiproliferação bacteriana : poliuretano transparente, interior e exterior liso, baixa capacidade (interior Ø 6).</w:t>
      </w:r>
    </w:p>
    <w:p w:rsidR="00C81F03" w:rsidRPr="00B01A6C" w:rsidRDefault="00C81F03" w:rsidP="00C81F0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Contra-peso específico.</w:t>
      </w:r>
    </w:p>
    <w:p w:rsidR="00C81F03" w:rsidRPr="00B01A6C" w:rsidRDefault="00C81F03" w:rsidP="00C81F0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 e comando por alavanca Higiene.</w:t>
      </w:r>
    </w:p>
    <w:p w:rsidR="00C81F03" w:rsidRPr="00B01A6C" w:rsidRDefault="00C81F03" w:rsidP="00C81F0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F3/8" e fixação reforçada por 2 pernos roscados em Inox.</w:t>
      </w:r>
    </w:p>
    <w:p w:rsidR="00C81F03" w:rsidRPr="0035779F" w:rsidRDefault="00C81F03" w:rsidP="00C81F03">
      <w:pPr>
        <w:spacing w:after="0"/>
        <w:rPr>
          <w:noProof/>
        </w:rPr>
      </w:pPr>
      <w:r w:rsidRPr="0035779F">
        <w:rPr>
          <w:noProof/>
        </w:rPr>
        <w:t>Conforme as exigências da norma NF Médical.</w:t>
      </w:r>
    </w:p>
    <w:p w:rsidR="00C81F03" w:rsidRPr="00B01A6C" w:rsidRDefault="00C81F03" w:rsidP="00C81F0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C81F03" w:rsidRDefault="00C81F03" w:rsidP="00C81F03">
      <w:pPr>
        <w:spacing w:after="0"/>
        <w:rPr>
          <w:lang w:val="en-GB"/>
        </w:rPr>
        <w:sectPr w:rsidR="00C81F03" w:rsidSect="00C81F0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C81F03"/>
    <w:sectPr w:rsidR="00860EEB" w:rsidSect="00C81F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81F03">
    <w:pPr>
      <w:pStyle w:val="En-tte"/>
    </w:pPr>
  </w:p>
  <w:p w:rsidR="00D53E87" w:rsidRDefault="00C81F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03"/>
    <w:rsid w:val="00860EEB"/>
    <w:rsid w:val="00C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7322-C04C-4859-BE0C-58F4378E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1F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81F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