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271" w:rsidRPr="0035779F" w:rsidRDefault="002E4271" w:rsidP="002E427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4F836E" wp14:editId="7571D39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72" name="Image 27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9F">
        <w:rPr>
          <w:noProof/>
          <w:color w:val="FFFFFF"/>
          <w:sz w:val="4"/>
          <w:szCs w:val="4"/>
        </w:rPr>
        <w:t>20801T2</w:t>
      </w:r>
    </w:p>
    <w:p w:rsidR="002E4271" w:rsidRPr="0035779F" w:rsidRDefault="002E4271" w:rsidP="002E4271">
      <w:pPr>
        <w:spacing w:after="0"/>
        <w:rPr>
          <w:b/>
        </w:rPr>
      </w:pPr>
      <w:r w:rsidRPr="0035779F">
        <w:rPr>
          <w:b/>
          <w:noProof/>
        </w:rPr>
        <w:t>Torneira eletrónica TEMPOMATIC com bica removível BIOCLIP</w:t>
      </w:r>
    </w:p>
    <w:p w:rsidR="002E4271" w:rsidRPr="0035779F" w:rsidRDefault="002E4271" w:rsidP="002E4271">
      <w:pPr>
        <w:spacing w:after="0"/>
      </w:pPr>
    </w:p>
    <w:p w:rsidR="002E4271" w:rsidRPr="0035779F" w:rsidRDefault="002E4271" w:rsidP="002E4271">
      <w:pPr>
        <w:spacing w:after="0"/>
      </w:pPr>
      <w:r w:rsidRPr="0035779F">
        <w:rPr>
          <w:rFonts w:cs="Calibri"/>
        </w:rPr>
        <w:t>Referência</w:t>
      </w:r>
      <w:r w:rsidRPr="0035779F">
        <w:t xml:space="preserve">: </w:t>
      </w:r>
      <w:r w:rsidRPr="0035779F">
        <w:rPr>
          <w:noProof/>
        </w:rPr>
        <w:t>20801T2</w:t>
      </w:r>
      <w:r w:rsidRPr="0035779F">
        <w:t xml:space="preserve"> </w:t>
      </w:r>
    </w:p>
    <w:p w:rsidR="002E4271" w:rsidRPr="0035779F" w:rsidRDefault="002E4271" w:rsidP="002E4271">
      <w:pPr>
        <w:spacing w:after="0"/>
      </w:pPr>
    </w:p>
    <w:p w:rsidR="002E4271" w:rsidRPr="00A54416" w:rsidRDefault="002E4271" w:rsidP="002E4271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2E4271" w:rsidRPr="0035779F" w:rsidRDefault="002E4271" w:rsidP="002E4271">
      <w:pPr>
        <w:spacing w:after="0"/>
        <w:rPr>
          <w:noProof/>
        </w:rPr>
      </w:pPr>
      <w:r w:rsidRPr="0035779F">
        <w:rPr>
          <w:noProof/>
        </w:rPr>
        <w:t>Torneira eletrónica de parede com bica BIOCLIP para fixação em painel &amp;lt; 20 mm.</w:t>
      </w:r>
    </w:p>
    <w:p w:rsidR="002E4271" w:rsidRPr="00B01A6C" w:rsidRDefault="002E4271" w:rsidP="002E427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Módulo eletrónico independente IP65.</w:t>
      </w:r>
    </w:p>
    <w:p w:rsidR="002E4271" w:rsidRPr="00B01A6C" w:rsidRDefault="002E4271" w:rsidP="002E427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Alimentação por corrente com transformador 230/12V.</w:t>
      </w:r>
    </w:p>
    <w:p w:rsidR="002E4271" w:rsidRPr="00B01A6C" w:rsidRDefault="002E4271" w:rsidP="002E427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limitado a 4 l/min a 3 bar.</w:t>
      </w:r>
    </w:p>
    <w:p w:rsidR="002E4271" w:rsidRPr="00B01A6C" w:rsidRDefault="002E4271" w:rsidP="002E427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Fornecida com 1 bica removível descartável em Hostaform® L.188 Ø 22.</w:t>
      </w:r>
    </w:p>
    <w:p w:rsidR="002E4271" w:rsidRPr="00B01A6C" w:rsidRDefault="002E4271" w:rsidP="002E427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Bica e base com interior liso (reduz os nichos bacterianos).</w:t>
      </w:r>
    </w:p>
    <w:p w:rsidR="002E4271" w:rsidRPr="00B01A6C" w:rsidRDefault="002E4271" w:rsidP="002E427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Limpeza periódica parametrizável (pré-regulada a   ̴60 seg. todas as 24h após a última utilização com a finalidade de evitar a estagnação na rede em caso de não utilização prolongada).</w:t>
      </w:r>
    </w:p>
    <w:p w:rsidR="002E4271" w:rsidRPr="0035779F" w:rsidRDefault="002E4271" w:rsidP="002E4271">
      <w:pPr>
        <w:spacing w:after="0"/>
        <w:rPr>
          <w:noProof/>
        </w:rPr>
      </w:pPr>
      <w:r w:rsidRPr="0035779F">
        <w:rPr>
          <w:noProof/>
        </w:rPr>
        <w:t>Célula de deteção independente, para colocar sobre painel.</w:t>
      </w:r>
    </w:p>
    <w:p w:rsidR="002E4271" w:rsidRPr="00B01A6C" w:rsidRDefault="002E4271" w:rsidP="002E427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Eletroválvula M3/8" com junta filtro.</w:t>
      </w:r>
    </w:p>
    <w:p w:rsidR="002E4271" w:rsidRPr="0035779F" w:rsidRDefault="002E4271" w:rsidP="002E4271">
      <w:pPr>
        <w:spacing w:after="0"/>
        <w:rPr>
          <w:noProof/>
        </w:rPr>
      </w:pPr>
      <w:r w:rsidRPr="0035779F">
        <w:rPr>
          <w:noProof/>
        </w:rPr>
        <w:t>Detetor de presença infravermelhos antichoque.</w:t>
      </w:r>
    </w:p>
    <w:p w:rsidR="002E4271" w:rsidRPr="0035779F" w:rsidRDefault="002E4271" w:rsidP="002E4271">
      <w:pPr>
        <w:spacing w:after="0"/>
        <w:rPr>
          <w:noProof/>
        </w:rPr>
      </w:pPr>
      <w:r w:rsidRPr="0035779F">
        <w:rPr>
          <w:noProof/>
        </w:rPr>
        <w:t>Base Ø 60 em latão cromado e célula de deteção independente, a colocar sobre o painel parede.</w:t>
      </w:r>
    </w:p>
    <w:p w:rsidR="002E4271" w:rsidRPr="0035779F" w:rsidRDefault="002E4271" w:rsidP="002E4271">
      <w:pPr>
        <w:spacing w:after="0"/>
        <w:rPr>
          <w:noProof/>
        </w:rPr>
      </w:pPr>
      <w:r w:rsidRPr="0035779F">
        <w:rPr>
          <w:noProof/>
        </w:rPr>
        <w:t>Segurança antibloqueio em posição aberta.</w:t>
      </w:r>
    </w:p>
    <w:p w:rsidR="002E4271" w:rsidRPr="0035779F" w:rsidRDefault="002E4271" w:rsidP="002E4271">
      <w:pPr>
        <w:spacing w:after="0"/>
        <w:rPr>
          <w:noProof/>
        </w:rPr>
      </w:pPr>
      <w:r w:rsidRPr="0035779F">
        <w:rPr>
          <w:noProof/>
        </w:rPr>
        <w:t>Conforme as exigências da norma NF Médical.</w:t>
      </w:r>
    </w:p>
    <w:p w:rsidR="002E4271" w:rsidRPr="0035779F" w:rsidRDefault="002E4271" w:rsidP="002E4271">
      <w:pPr>
        <w:spacing w:after="0"/>
        <w:rPr>
          <w:noProof/>
        </w:rPr>
      </w:pPr>
      <w:r w:rsidRPr="0035779F">
        <w:rPr>
          <w:noProof/>
        </w:rPr>
        <w:t>Altura de instalação recomendada : 110-200 mm acima do lavatório.</w:t>
      </w:r>
    </w:p>
    <w:p w:rsidR="002E4271" w:rsidRPr="0035779F" w:rsidRDefault="002E4271" w:rsidP="002E4271">
      <w:pPr>
        <w:spacing w:after="0"/>
        <w:rPr>
          <w:noProof/>
        </w:rPr>
      </w:pPr>
      <w:r w:rsidRPr="0035779F">
        <w:rPr>
          <w:noProof/>
        </w:rPr>
        <w:t>Dois modos de fecho possíveis :</w:t>
      </w:r>
    </w:p>
    <w:p w:rsidR="002E4271" w:rsidRPr="0035779F" w:rsidRDefault="002E4271" w:rsidP="002E4271">
      <w:pPr>
        <w:spacing w:after="0"/>
        <w:rPr>
          <w:noProof/>
        </w:rPr>
      </w:pPr>
      <w:r w:rsidRPr="0035779F">
        <w:rPr>
          <w:noProof/>
        </w:rPr>
        <w:t>- modo standard : abertura temporizada, fecho automático;</w:t>
      </w:r>
    </w:p>
    <w:p w:rsidR="002E4271" w:rsidRPr="0035779F" w:rsidRDefault="002E4271" w:rsidP="002E4271">
      <w:pPr>
        <w:spacing w:after="0"/>
        <w:rPr>
          <w:noProof/>
        </w:rPr>
      </w:pPr>
      <w:r w:rsidRPr="0035779F">
        <w:rPr>
          <w:noProof/>
        </w:rPr>
        <w:t xml:space="preserve"> </w:t>
      </w:r>
    </w:p>
    <w:p w:rsidR="002E4271" w:rsidRPr="0035779F" w:rsidRDefault="002E4271" w:rsidP="002E4271">
      <w:pPr>
        <w:spacing w:after="0"/>
        <w:rPr>
          <w:noProof/>
        </w:rPr>
      </w:pPr>
      <w:r w:rsidRPr="0035779F">
        <w:rPr>
          <w:noProof/>
        </w:rPr>
        <w:t>- modo ON/OFF : fecho voluntário ou após 30 min. da abertura.</w:t>
      </w:r>
    </w:p>
    <w:p w:rsidR="002E4271" w:rsidRPr="0035779F" w:rsidRDefault="002E4271" w:rsidP="002E4271">
      <w:pPr>
        <w:spacing w:after="0"/>
        <w:rPr>
          <w:noProof/>
        </w:rPr>
      </w:pPr>
      <w:r w:rsidRPr="0035779F">
        <w:rPr>
          <w:noProof/>
        </w:rPr>
        <w:t>Possibilidade de realizar um choque térmico.</w:t>
      </w:r>
    </w:p>
    <w:p w:rsidR="002E4271" w:rsidRPr="00B01A6C" w:rsidRDefault="002E4271" w:rsidP="002E427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2E4271" w:rsidRDefault="002E4271" w:rsidP="002E4271">
      <w:pPr>
        <w:spacing w:after="0"/>
        <w:rPr>
          <w:lang w:val="en-GB"/>
        </w:rPr>
        <w:sectPr w:rsidR="002E4271" w:rsidSect="002E427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2E4271"/>
    <w:sectPr w:rsidR="00860EEB" w:rsidSect="002E427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2E4271">
    <w:pPr>
      <w:pStyle w:val="En-tte"/>
    </w:pPr>
  </w:p>
  <w:p w:rsidR="00D53E87" w:rsidRDefault="002E427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71"/>
    <w:rsid w:val="002E4271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3FA8-5B41-4E57-98C7-8DCC2483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427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E42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