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FE" w:rsidRPr="009222E4" w:rsidRDefault="00C43AFE" w:rsidP="00C43AF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8976B0" wp14:editId="529B207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2" name="Imagem 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1382</w:t>
      </w:r>
    </w:p>
    <w:p w:rsidR="00C43AFE" w:rsidRPr="009222E4" w:rsidRDefault="00C43AFE" w:rsidP="00C43AFE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C43AFE" w:rsidRPr="009222E4" w:rsidRDefault="00C43AFE" w:rsidP="00C43AFE">
      <w:pPr>
        <w:spacing w:after="0"/>
      </w:pPr>
    </w:p>
    <w:p w:rsidR="00C43AFE" w:rsidRPr="009222E4" w:rsidRDefault="00C43AFE" w:rsidP="00C43AF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1382</w:t>
      </w:r>
      <w:r w:rsidRPr="009222E4">
        <w:t xml:space="preserve"> </w:t>
      </w:r>
    </w:p>
    <w:p w:rsidR="00C43AFE" w:rsidRPr="009222E4" w:rsidRDefault="00C43AFE" w:rsidP="00C43AFE">
      <w:pPr>
        <w:spacing w:after="0"/>
      </w:pPr>
    </w:p>
    <w:p w:rsidR="00C43AFE" w:rsidRPr="0090398B" w:rsidRDefault="00C43AFE" w:rsidP="00C43AF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43AFE" w:rsidRPr="00343D4D" w:rsidRDefault="00C43AFE" w:rsidP="00C43AFE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C43AFE" w:rsidRPr="00343D4D" w:rsidRDefault="00C43AFE" w:rsidP="00C43AFE">
      <w:pPr>
        <w:spacing w:after="0"/>
        <w:rPr>
          <w:noProof/>
        </w:rPr>
      </w:pPr>
      <w:r w:rsidRPr="00343D4D">
        <w:rPr>
          <w:noProof/>
        </w:rPr>
        <w:t xml:space="preserve">Fornecida com 8 argolas plástico. </w:t>
      </w:r>
    </w:p>
    <w:p w:rsidR="00C43AFE" w:rsidRPr="00343D4D" w:rsidRDefault="00C43AFE" w:rsidP="00C43AFE">
      <w:pPr>
        <w:spacing w:after="0"/>
        <w:rPr>
          <w:noProof/>
        </w:rPr>
      </w:pPr>
      <w:r w:rsidRPr="00343D4D">
        <w:rPr>
          <w:noProof/>
        </w:rPr>
        <w:t xml:space="preserve">Altura : 2,00 m. </w:t>
      </w:r>
    </w:p>
    <w:p w:rsidR="00EC095B" w:rsidRDefault="00EC095B"/>
    <w:sectPr w:rsidR="00EC095B" w:rsidSect="00C43AF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43AFE">
    <w:pPr>
      <w:pStyle w:val="Cabealho"/>
    </w:pPr>
  </w:p>
  <w:p w:rsidR="00432C0A" w:rsidRDefault="00C43A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FE"/>
    <w:rsid w:val="0000585D"/>
    <w:rsid w:val="00C43AF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BB81-0A0E-45AF-AB82-92B0608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3A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43AF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