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E6" w:rsidRPr="00AC2FA8" w:rsidRDefault="002D50E6" w:rsidP="002D50E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23B682" wp14:editId="7F1D619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7" name="Imagem 5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110112</w:t>
      </w:r>
    </w:p>
    <w:p w:rsidR="002D50E6" w:rsidRPr="00AC2FA8" w:rsidRDefault="002D50E6" w:rsidP="002D50E6">
      <w:pPr>
        <w:spacing w:after="0"/>
        <w:rPr>
          <w:b/>
        </w:rPr>
      </w:pPr>
      <w:r w:rsidRPr="00F36E2A">
        <w:rPr>
          <w:b/>
          <w:noProof/>
        </w:rPr>
        <w:t>Sanita suspensa BCN S</w:t>
      </w:r>
    </w:p>
    <w:p w:rsidR="002D50E6" w:rsidRPr="00AC2FA8" w:rsidRDefault="002D50E6" w:rsidP="002D50E6">
      <w:pPr>
        <w:spacing w:after="0"/>
      </w:pPr>
    </w:p>
    <w:p w:rsidR="002D50E6" w:rsidRPr="00AC2FA8" w:rsidRDefault="002D50E6" w:rsidP="002D50E6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110112</w:t>
      </w:r>
      <w:r w:rsidRPr="00AC2FA8">
        <w:t xml:space="preserve"> </w:t>
      </w:r>
    </w:p>
    <w:p w:rsidR="002D50E6" w:rsidRPr="00AC2FA8" w:rsidRDefault="002D50E6" w:rsidP="002D50E6">
      <w:pPr>
        <w:spacing w:after="0"/>
      </w:pPr>
    </w:p>
    <w:p w:rsidR="002D50E6" w:rsidRPr="00300715" w:rsidRDefault="002D50E6" w:rsidP="002D50E6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Sanita suspensa, 360 x 375 x 550 mm.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Compatível com todas as estruturas de suporte standard do mercado.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Design simples e elegante..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Inox 304 bacteriostático.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Duplo acabamento : interior da sanita polido brilhante e exterior da sanita com acabamento polido satinado.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Espessura Inox : 1,5 mm.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Sanita estampada, sem soldaduras, de fácil manutenção e melhor higiene.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Interior da sanita polido com bordos redondos para uma fácil limpeza.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Lavagem perimetral.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Entrada de água horizontal  Ø 55 mm.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Descarga horizontal  Ø 100 mm.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Economia de água : funciona com 4 L de água e mais.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Fundo fechado.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Furação para fixação do assento. Fornecido com espelho embelezador em aço inoxidável para uso sem assento.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Instalação rápida e fácil : montagem frontal através de chapa de fixação em aço inoxidável.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Fornecido com a placa de montagem e 6 parafusos TORX antirroubo. 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>Marcação CE. Em conformidade com a norma EN 997 para descarga de 4 L.</w:t>
      </w:r>
    </w:p>
    <w:p w:rsidR="002D50E6" w:rsidRPr="00F36E2A" w:rsidRDefault="002D50E6" w:rsidP="002D50E6">
      <w:pPr>
        <w:spacing w:after="0"/>
        <w:rPr>
          <w:noProof/>
        </w:rPr>
      </w:pPr>
      <w:r w:rsidRPr="00F36E2A">
        <w:rPr>
          <w:noProof/>
        </w:rPr>
        <w:t xml:space="preserve">Garantia 10 anos. </w:t>
      </w:r>
    </w:p>
    <w:p w:rsidR="00EC095B" w:rsidRDefault="00EC095B"/>
    <w:sectPr w:rsidR="00EC095B" w:rsidSect="002D50E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2D50E6">
    <w:pPr>
      <w:pStyle w:val="Cabealho"/>
    </w:pPr>
  </w:p>
  <w:p w:rsidR="0057082C" w:rsidRDefault="002D50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E6"/>
    <w:rsid w:val="0000585D"/>
    <w:rsid w:val="002D50E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444E7-AAF2-4306-84CE-A43F899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50E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D50E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