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09" w:rsidRPr="009222E4" w:rsidRDefault="00CE5909" w:rsidP="00CE590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DCC03D" wp14:editId="4DC7C00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9" name="Imagem 1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101P</w:t>
      </w:r>
    </w:p>
    <w:p w:rsidR="00CE5909" w:rsidRPr="009222E4" w:rsidRDefault="00CE5909" w:rsidP="00CE5909">
      <w:pPr>
        <w:spacing w:after="0"/>
        <w:rPr>
          <w:b/>
        </w:rPr>
      </w:pPr>
      <w:r w:rsidRPr="00343D4D">
        <w:rPr>
          <w:b/>
          <w:noProof/>
        </w:rPr>
        <w:t>Cabide Inox brilhante</w:t>
      </w:r>
    </w:p>
    <w:p w:rsidR="00CE5909" w:rsidRPr="009222E4" w:rsidRDefault="00CE5909" w:rsidP="00CE5909">
      <w:pPr>
        <w:spacing w:after="0"/>
      </w:pPr>
    </w:p>
    <w:p w:rsidR="00CE5909" w:rsidRPr="009222E4" w:rsidRDefault="00CE5909" w:rsidP="00CE590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101P</w:t>
      </w:r>
      <w:r w:rsidRPr="009222E4">
        <w:t xml:space="preserve"> </w:t>
      </w:r>
    </w:p>
    <w:p w:rsidR="00CE5909" w:rsidRPr="009222E4" w:rsidRDefault="00CE5909" w:rsidP="00CE5909">
      <w:pPr>
        <w:spacing w:after="0"/>
      </w:pPr>
    </w:p>
    <w:p w:rsidR="00CE5909" w:rsidRPr="0090398B" w:rsidRDefault="00CE5909" w:rsidP="00CE590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E5909" w:rsidRPr="00343D4D" w:rsidRDefault="00CE5909" w:rsidP="00CE5909">
      <w:pPr>
        <w:spacing w:after="0"/>
        <w:rPr>
          <w:noProof/>
        </w:rPr>
      </w:pPr>
      <w:r w:rsidRPr="00343D4D">
        <w:rPr>
          <w:noProof/>
        </w:rPr>
        <w:t xml:space="preserve">Cabide em Inox 304 polido brilhante. </w:t>
      </w:r>
    </w:p>
    <w:p w:rsidR="00CE5909" w:rsidRPr="00343D4D" w:rsidRDefault="00CE5909" w:rsidP="00CE5909">
      <w:pPr>
        <w:spacing w:after="0"/>
        <w:rPr>
          <w:noProof/>
        </w:rPr>
      </w:pPr>
      <w:r w:rsidRPr="00343D4D">
        <w:rPr>
          <w:noProof/>
        </w:rPr>
        <w:t xml:space="preserve">Espessura Inox : 2 mm. </w:t>
      </w:r>
    </w:p>
    <w:p w:rsidR="00EC095B" w:rsidRDefault="00EC095B"/>
    <w:sectPr w:rsidR="00EC095B" w:rsidSect="00CE590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E5909">
    <w:pPr>
      <w:pStyle w:val="Cabealho"/>
    </w:pPr>
  </w:p>
  <w:p w:rsidR="00432C0A" w:rsidRDefault="00CE59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9"/>
    <w:rsid w:val="0000585D"/>
    <w:rsid w:val="00CE590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3B05-E3A4-4400-B506-D63DF11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9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E590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