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53" w:rsidRPr="00AC2FA8" w:rsidRDefault="00743C53" w:rsidP="00743C5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5DFEAA" wp14:editId="02FFC9C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1" name="Imagem 5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101619</w:t>
      </w:r>
    </w:p>
    <w:p w:rsidR="00743C53" w:rsidRPr="00AC2FA8" w:rsidRDefault="00743C53" w:rsidP="00743C53">
      <w:pPr>
        <w:spacing w:after="0"/>
        <w:rPr>
          <w:b/>
        </w:rPr>
      </w:pPr>
      <w:r w:rsidRPr="00F36E2A">
        <w:rPr>
          <w:b/>
          <w:noProof/>
        </w:rPr>
        <w:t>Assento de sanita</w:t>
      </w:r>
    </w:p>
    <w:p w:rsidR="00743C53" w:rsidRPr="00AC2FA8" w:rsidRDefault="00743C53" w:rsidP="00743C53">
      <w:pPr>
        <w:spacing w:after="0"/>
      </w:pPr>
    </w:p>
    <w:p w:rsidR="00743C53" w:rsidRPr="00AC2FA8" w:rsidRDefault="00743C53" w:rsidP="00743C53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101619</w:t>
      </w:r>
      <w:r w:rsidRPr="00AC2FA8">
        <w:t xml:space="preserve"> </w:t>
      </w:r>
    </w:p>
    <w:p w:rsidR="00743C53" w:rsidRPr="00AC2FA8" w:rsidRDefault="00743C53" w:rsidP="00743C53">
      <w:pPr>
        <w:spacing w:after="0"/>
      </w:pPr>
    </w:p>
    <w:p w:rsidR="00743C53" w:rsidRPr="00300715" w:rsidRDefault="00743C53" w:rsidP="00743C53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743C53" w:rsidRPr="00F36E2A" w:rsidRDefault="00743C53" w:rsidP="00743C53">
      <w:pPr>
        <w:spacing w:after="0"/>
        <w:rPr>
          <w:noProof/>
        </w:rPr>
      </w:pPr>
      <w:r w:rsidRPr="00F36E2A">
        <w:rPr>
          <w:noProof/>
        </w:rPr>
        <w:t xml:space="preserve">Assento de sanita sem tampa, 360 x 12 x 433 mm. </w:t>
      </w:r>
    </w:p>
    <w:p w:rsidR="00743C53" w:rsidRPr="00F36E2A" w:rsidRDefault="00743C53" w:rsidP="00743C53">
      <w:pPr>
        <w:spacing w:after="0"/>
        <w:rPr>
          <w:noProof/>
        </w:rPr>
      </w:pPr>
      <w:r w:rsidRPr="00F36E2A">
        <w:rPr>
          <w:noProof/>
        </w:rPr>
        <w:t xml:space="preserve">Modelo antivandalismo em polietileno : resistente e de fácil limpeza. </w:t>
      </w:r>
    </w:p>
    <w:p w:rsidR="00743C53" w:rsidRPr="00F36E2A" w:rsidRDefault="00743C53" w:rsidP="00743C53">
      <w:pPr>
        <w:spacing w:after="0"/>
        <w:rPr>
          <w:noProof/>
        </w:rPr>
      </w:pPr>
      <w:r w:rsidRPr="00F36E2A">
        <w:rPr>
          <w:noProof/>
        </w:rPr>
        <w:t xml:space="preserve">Cor : preto. </w:t>
      </w:r>
    </w:p>
    <w:p w:rsidR="00743C53" w:rsidRPr="00F36E2A" w:rsidRDefault="00743C53" w:rsidP="00743C53">
      <w:pPr>
        <w:spacing w:after="0"/>
        <w:rPr>
          <w:noProof/>
        </w:rPr>
      </w:pPr>
      <w:r w:rsidRPr="00F36E2A">
        <w:rPr>
          <w:noProof/>
        </w:rPr>
        <w:t xml:space="preserve">Com dobradiças em Inox 304. </w:t>
      </w:r>
    </w:p>
    <w:p w:rsidR="00743C53" w:rsidRPr="00F36E2A" w:rsidRDefault="00743C53" w:rsidP="00743C53">
      <w:pPr>
        <w:spacing w:after="0"/>
        <w:rPr>
          <w:noProof/>
        </w:rPr>
      </w:pPr>
      <w:r w:rsidRPr="00F36E2A">
        <w:rPr>
          <w:noProof/>
        </w:rPr>
        <w:t xml:space="preserve">Para modelos de Sanita S21 e 700 </w:t>
      </w:r>
    </w:p>
    <w:p w:rsidR="00743C53" w:rsidRPr="00F36E2A" w:rsidRDefault="00743C53" w:rsidP="00743C53">
      <w:pPr>
        <w:spacing w:after="0"/>
        <w:rPr>
          <w:noProof/>
        </w:rPr>
      </w:pPr>
      <w:r w:rsidRPr="00F36E2A">
        <w:rPr>
          <w:noProof/>
        </w:rPr>
        <w:t>Fornecido com fixações.</w:t>
      </w:r>
    </w:p>
    <w:p w:rsidR="00743C53" w:rsidRPr="00F36E2A" w:rsidRDefault="00743C53" w:rsidP="00743C53">
      <w:pPr>
        <w:spacing w:after="0"/>
        <w:rPr>
          <w:noProof/>
        </w:rPr>
      </w:pPr>
      <w:r w:rsidRPr="00F36E2A">
        <w:rPr>
          <w:noProof/>
        </w:rPr>
        <w:t xml:space="preserve">Garantia 10 anos. </w:t>
      </w:r>
    </w:p>
    <w:p w:rsidR="00743C53" w:rsidRPr="00F36E2A" w:rsidRDefault="00743C53" w:rsidP="00743C53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743C5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743C53">
    <w:pPr>
      <w:pStyle w:val="Cabealho"/>
    </w:pPr>
  </w:p>
  <w:p w:rsidR="0057082C" w:rsidRDefault="00743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53"/>
    <w:rsid w:val="0000585D"/>
    <w:rsid w:val="00743C5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1E0B3-6E58-495F-8886-AC5BF799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3C5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43C5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