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Misturadora de lavatório eletrónica TEMPOMATIC 7 sobre bancada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F7EM1001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de lavatório eletrónica sobre bancada.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Alimentação por corrente 230/6,75 V ou por pilha CR-P2 Lítio 6 V (Referências a encomendar em separado).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Sensor de presença infravermelhos no corpo da misturadora.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Regulador de débito integrado 5,7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Aerador orientável e antivandalismo.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Limpeza periódica parametrizável (~ 30 segundos todas as 24 h após a última utilização).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Corpo em inox 316 satinado.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Flexíveis PEX F3/8" com filtros.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Fixação reforçada por contraporca.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Segurança antibloqueio em posição aberta.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Regulação de temperatura lateral com limitador de temperatura.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Altura de saída: 115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Adaptado para PMR.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Garantia 30 anos.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2026-08-21T22:01:26+02:00</dcterms:created>
  <dcterms:modified xsi:type="dcterms:W3CDTF">2026-08-21T22:01:26+02:00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