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Base de lavatório mural com bica removível BIOCLIP</w:t></w:r></w:p><w:p><w:pPr/><w:r><w:rPr><w:rFonts w:ascii="Calibri" w:hAnsi="Calibri" w:eastAsia="Calibri" w:cs="Calibri"/><w:sz w:val="22"/><w:szCs w:val="22"/></w:rPr><w:t xml:space="preserve">Fixação sobre painel < 20 mm</w:t></w:r></w:p><w:p><w:pPr/><w:r><w:rPr><w:rFonts w:ascii="Calibri" w:hAnsi="Calibri" w:eastAsia="Calibri" w:cs="Calibri"/><w:sz w:val="22"/><w:szCs w:val="22"/></w:rPr><w:t xml:space="preserve">Bicas inox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Base mural, apenas a base, com bica removível BIOCLIP a completar com uma torneira sem contacto manual (comando femoral, comando de pé, torneira eletrónica...).</w:t></w:r></w:p><w:p><w:pPr><w:spacing w:line="288" w:lineRule="auto"/></w:pPr><w:r><w:rPr><w:rFonts w:ascii="Calibri" w:hAnsi="Calibri" w:eastAsia="Calibri" w:cs="Calibri"/><w:sz w:val="22"/><w:szCs w:val="22"/></w:rPr><w:t xml:space="preserve">Fornecida com 2 bicas removíveis em Inox com quebra-jatos estrela.</w:t></w:r></w:p><w:p><w:pPr><w:spacing w:line="288" w:lineRule="auto"/></w:pPr><w:r><w:rPr><w:rFonts w:ascii="Calibri" w:hAnsi="Calibri" w:eastAsia="Calibri" w:cs="Calibri"/><w:sz w:val="22"/><w:szCs w:val="22"/></w:rPr><w:t xml:space="preserve">A completar com 10 bicas filtrantes BIOFIL (ref. 20040, 30040) que permitem uma proteção imediata contra as infeções de origem hídrica, ou 2 bicas Inox (ref. 20002, 20003) para uma limpeza/descalcificação interna completa ou 15 bicas descartáveis (ref. 20015).</w:t></w:r></w:p><w:p><w:pPr><w:spacing w:line="288" w:lineRule="auto"/></w:pPr><w:r><w:rPr><w:rFonts w:ascii="Calibri" w:hAnsi="Calibri" w:eastAsia="Calibri" w:cs="Calibri"/><w:sz w:val="22"/><w:szCs w:val="22"/></w:rPr><w:t xml:space="preserve">Base Ø 60 em latão cromado, para fixação sobre painel < 20 mm.</w:t></w:r></w:p><w:p><w:pPr><w:spacing w:line="288" w:lineRule="auto"/></w:pPr><w:r><w:rPr><w:rFonts w:ascii="Calibri" w:hAnsi="Calibri" w:eastAsia="Calibri" w:cs="Calibri"/><w:sz w:val="22"/><w:szCs w:val="22"/></w:rPr><w:t xml:space="preserve">Base e bica com interior liso (limita os nichos bacterianos).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2025-08-22T06:16:29+02:00</dcterms:created>
  <dcterms:modified xsi:type="dcterms:W3CDTF">2025-08-22T06:16:29+02:00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