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71" w:rsidRPr="0072213D" w:rsidRDefault="00C87F71" w:rsidP="00C87F7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C68C1F" wp14:editId="40FA47E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0" name="Imagem 9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EDB">
        <w:rPr>
          <w:noProof/>
          <w:color w:val="FFFFFF"/>
          <w:sz w:val="4"/>
          <w:szCs w:val="4"/>
        </w:rPr>
        <w:t>440006</w:t>
      </w:r>
    </w:p>
    <w:p w:rsidR="00C87F71" w:rsidRPr="0072213D" w:rsidRDefault="00C87F71" w:rsidP="00C87F71">
      <w:pPr>
        <w:spacing w:after="0"/>
        <w:rPr>
          <w:b/>
        </w:rPr>
      </w:pPr>
      <w:r w:rsidRPr="00655EDB">
        <w:rPr>
          <w:b/>
          <w:noProof/>
        </w:rPr>
        <w:t>Torneira eletrónica TEMPOMATIC 4</w:t>
      </w:r>
    </w:p>
    <w:p w:rsidR="00C87F71" w:rsidRPr="0072213D" w:rsidRDefault="00C87F71" w:rsidP="00C87F71">
      <w:pPr>
        <w:spacing w:after="0"/>
      </w:pPr>
    </w:p>
    <w:p w:rsidR="00C87F71" w:rsidRPr="0072213D" w:rsidRDefault="00C87F71" w:rsidP="00C87F71">
      <w:pPr>
        <w:spacing w:after="0"/>
      </w:pPr>
      <w:r w:rsidRPr="0072213D">
        <w:rPr>
          <w:rFonts w:cs="Calibri"/>
        </w:rPr>
        <w:t>Referência</w:t>
      </w:r>
      <w:r w:rsidRPr="0072213D">
        <w:t xml:space="preserve">: </w:t>
      </w:r>
      <w:r w:rsidRPr="00655EDB">
        <w:rPr>
          <w:noProof/>
        </w:rPr>
        <w:t>440006</w:t>
      </w:r>
      <w:r w:rsidRPr="0072213D">
        <w:t xml:space="preserve"> </w:t>
      </w:r>
    </w:p>
    <w:p w:rsidR="00C87F71" w:rsidRPr="0072213D" w:rsidRDefault="00C87F71" w:rsidP="00C87F71">
      <w:pPr>
        <w:spacing w:after="0"/>
      </w:pPr>
    </w:p>
    <w:p w:rsidR="00C87F71" w:rsidRPr="00FB37C4" w:rsidRDefault="00C87F71" w:rsidP="00C87F71">
      <w:pPr>
        <w:spacing w:after="0"/>
        <w:rPr>
          <w:u w:val="single"/>
        </w:rPr>
      </w:pPr>
      <w:r w:rsidRPr="00FB37C4">
        <w:rPr>
          <w:u w:val="single"/>
        </w:rPr>
        <w:t>Informação para prescrição</w:t>
      </w:r>
    </w:p>
    <w:p w:rsidR="00C87F71" w:rsidRPr="00655EDB" w:rsidRDefault="00C87F71" w:rsidP="00C87F71">
      <w:pPr>
        <w:spacing w:after="0"/>
        <w:rPr>
          <w:noProof/>
        </w:rPr>
      </w:pPr>
      <w:r w:rsidRPr="00655EDB">
        <w:rPr>
          <w:noProof/>
        </w:rPr>
        <w:t>Torneira eletrónica de lavatório sobre bancada  :</w:t>
      </w:r>
    </w:p>
    <w:p w:rsidR="00C87F71" w:rsidRPr="00655EDB" w:rsidRDefault="00C87F71" w:rsidP="00C87F71">
      <w:pPr>
        <w:spacing w:after="0"/>
        <w:rPr>
          <w:noProof/>
        </w:rPr>
      </w:pPr>
      <w:r w:rsidRPr="00655EDB">
        <w:rPr>
          <w:noProof/>
        </w:rPr>
        <w:t>Alimentação por pilhas 123 Lítio 6 V integradas.</w:t>
      </w:r>
    </w:p>
    <w:p w:rsidR="00C87F71" w:rsidRPr="00655EDB" w:rsidRDefault="00C87F71" w:rsidP="00C87F71">
      <w:pPr>
        <w:spacing w:after="0"/>
        <w:rPr>
          <w:noProof/>
        </w:rPr>
      </w:pPr>
      <w:r w:rsidRPr="00655EDB">
        <w:rPr>
          <w:noProof/>
        </w:rPr>
        <w:t>Eletroválvula antiestagnação e módulo eletrónico integrados no corpo da torneira.</w:t>
      </w:r>
    </w:p>
    <w:p w:rsidR="00C87F71" w:rsidRPr="00655EDB" w:rsidRDefault="00C87F71" w:rsidP="00C87F71">
      <w:pPr>
        <w:spacing w:after="0"/>
        <w:rPr>
          <w:noProof/>
        </w:rPr>
      </w:pPr>
      <w:r w:rsidRPr="00655EDB">
        <w:rPr>
          <w:noProof/>
        </w:rPr>
        <w:t>Débito pré-regulado a 3 l/min. a 3 bar, ajustável de 1,5 a 6 l/min.</w:t>
      </w:r>
    </w:p>
    <w:p w:rsidR="00C87F71" w:rsidRPr="00655EDB" w:rsidRDefault="00C87F71" w:rsidP="00C87F71">
      <w:pPr>
        <w:spacing w:after="0"/>
        <w:rPr>
          <w:noProof/>
        </w:rPr>
      </w:pPr>
      <w:r w:rsidRPr="00655EDB">
        <w:rPr>
          <w:noProof/>
        </w:rPr>
        <w:t>Quebra-jatos anticalcário.</w:t>
      </w:r>
    </w:p>
    <w:p w:rsidR="00C87F71" w:rsidRPr="00655EDB" w:rsidRDefault="00C87F71" w:rsidP="00C87F71">
      <w:pPr>
        <w:spacing w:after="0"/>
        <w:rPr>
          <w:noProof/>
        </w:rPr>
      </w:pPr>
      <w:r w:rsidRPr="00655EDB">
        <w:rPr>
          <w:noProof/>
        </w:rPr>
        <w:t>Limpeza periódica (~60seg. todas as 24 h após a última utilização).</w:t>
      </w:r>
    </w:p>
    <w:p w:rsidR="00C87F71" w:rsidRPr="00655EDB" w:rsidRDefault="00C87F71" w:rsidP="00C87F71">
      <w:pPr>
        <w:spacing w:after="0"/>
        <w:rPr>
          <w:noProof/>
        </w:rPr>
      </w:pPr>
      <w:r w:rsidRPr="00655EDB">
        <w:rPr>
          <w:noProof/>
        </w:rPr>
        <w:t>Deteção de presença infravermelhos ativo, otimizada no topo da bica.</w:t>
      </w:r>
    </w:p>
    <w:p w:rsidR="00C87F71" w:rsidRPr="00655EDB" w:rsidRDefault="00C87F71" w:rsidP="00C87F71">
      <w:pPr>
        <w:spacing w:after="0"/>
        <w:rPr>
          <w:noProof/>
        </w:rPr>
      </w:pPr>
      <w:r w:rsidRPr="00655EDB">
        <w:rPr>
          <w:noProof/>
        </w:rPr>
        <w:t>Corpo em latão maciço cromado.</w:t>
      </w:r>
    </w:p>
    <w:p w:rsidR="00C87F71" w:rsidRPr="00655EDB" w:rsidRDefault="00C87F71" w:rsidP="00C87F71">
      <w:pPr>
        <w:spacing w:after="0"/>
        <w:rPr>
          <w:noProof/>
        </w:rPr>
      </w:pPr>
      <w:r w:rsidRPr="00655EDB">
        <w:rPr>
          <w:noProof/>
        </w:rPr>
        <w:t>Tampa fixa por 2 parafusos ocultos.</w:t>
      </w:r>
    </w:p>
    <w:p w:rsidR="00C87F71" w:rsidRPr="00655EDB" w:rsidRDefault="00C87F71" w:rsidP="00C87F71">
      <w:pPr>
        <w:spacing w:after="0"/>
        <w:rPr>
          <w:noProof/>
        </w:rPr>
      </w:pPr>
      <w:r w:rsidRPr="00655EDB">
        <w:rPr>
          <w:noProof/>
        </w:rPr>
        <w:t>Flexíveis PEX F3/8" com torneiras de segurança e filtro.</w:t>
      </w:r>
    </w:p>
    <w:p w:rsidR="00C87F71" w:rsidRPr="00655EDB" w:rsidRDefault="00C87F71" w:rsidP="00C87F71">
      <w:pPr>
        <w:spacing w:after="0"/>
        <w:rPr>
          <w:noProof/>
        </w:rPr>
      </w:pPr>
      <w:r w:rsidRPr="00655EDB">
        <w:rPr>
          <w:noProof/>
        </w:rPr>
        <w:t>Fixação reforçada por 2 pernos Inox.</w:t>
      </w:r>
    </w:p>
    <w:p w:rsidR="00C87F71" w:rsidRPr="00655EDB" w:rsidRDefault="00C87F71" w:rsidP="00C87F71">
      <w:pPr>
        <w:spacing w:after="0"/>
        <w:rPr>
          <w:noProof/>
        </w:rPr>
      </w:pPr>
      <w:r w:rsidRPr="00655EDB">
        <w:rPr>
          <w:noProof/>
        </w:rPr>
        <w:t>Segurança antibloqueio em posição aberta.</w:t>
      </w:r>
    </w:p>
    <w:p w:rsidR="00EC095B" w:rsidRDefault="00EC095B"/>
    <w:sectPr w:rsidR="00EC095B" w:rsidSect="00C87F71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9F3" w:rsidRDefault="00C87F71">
    <w:pPr>
      <w:pStyle w:val="Cabealho"/>
    </w:pPr>
  </w:p>
  <w:p w:rsidR="004319F3" w:rsidRDefault="00C87F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71"/>
    <w:rsid w:val="0000585D"/>
    <w:rsid w:val="00C87F7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C50B5-3EAC-4CBB-B8E8-66948F01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87F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87F7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2019-02-08T00:02:00Z</dcterms:created>
  <dcterms:modified xsi:type="dcterms:W3CDTF">2019-02-08T00:02:00Z</dcterms:modified>
</cp:coreProperties>
</file>